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0EA" w:rsidRDefault="00B930EA" w:rsidP="00B930EA">
      <w:pPr>
        <w:pStyle w:val="Titolo7"/>
      </w:pPr>
    </w:p>
    <w:p w:rsidR="00B930EA" w:rsidRDefault="0057084F" w:rsidP="00B930EA">
      <w:pPr>
        <w:pStyle w:val="Titolo7"/>
      </w:pPr>
      <w:r>
        <w:rPr>
          <w:noProof/>
          <w:snapToGrid/>
        </w:rPr>
        <w:pict>
          <v:group id="_x0000_s1026" style="position:absolute;left:0;text-align:left;margin-left:-29.8pt;margin-top:-51.95pt;width:554.05pt;height:122.35pt;z-index:251660288" coordorigin="538,301" coordsize="11081,244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556;top:301;width:794;height:893">
              <v:imagedata r:id="rId4" o:title="RepIt_BN"/>
            </v:shape>
            <v:shape id="_x0000_s1028" type="#_x0000_t75" style="position:absolute;left:9529;top:1009;width:2010;height:1239;visibility:visible;mso-wrap-edited:f">
              <v:imagedata r:id="rId5" o:title="" blacklevel="3932f"/>
            </v:shape>
            <v:shape id="_x0000_s1029" type="#_x0000_t75" style="position:absolute;left:538;top:1276;width:1620;height:1472">
              <v:imagedata r:id="rId6" o:title="Pesenti-1"/>
            </v:shape>
            <v:shape id="_x0000_s1030" type="#_x0000_t75" style="position:absolute;left:9648;top:2306;width:1971;height:442">
              <v:imagedata r:id="rId7" o:title="Pon"/>
            </v:shape>
          </v:group>
          <o:OLEObject Type="Embed" ProgID="Word.Picture.8" ShapeID="_x0000_s1028" DrawAspect="Content" ObjectID="_1573048690" r:id="rId8"/>
        </w:pict>
      </w:r>
      <w:r w:rsidR="00B930EA">
        <w:t>Ministero dell’Istruzione, Università e della Ricerca</w:t>
      </w:r>
    </w:p>
    <w:p w:rsidR="00B930EA" w:rsidRDefault="00B930EA" w:rsidP="00B930EA">
      <w:pPr>
        <w:pStyle w:val="Corpodeltesto3"/>
        <w:tabs>
          <w:tab w:val="center" w:pos="4819"/>
          <w:tab w:val="right" w:pos="9638"/>
        </w:tabs>
        <w:rPr>
          <w:szCs w:val="18"/>
        </w:rPr>
      </w:pPr>
      <w:r>
        <w:rPr>
          <w:b w:val="0"/>
          <w:bCs/>
          <w:color w:val="000000"/>
          <w:sz w:val="24"/>
        </w:rPr>
        <w:t>Istituto di Istruzione Superiore Statale</w:t>
      </w:r>
      <w:r>
        <w:rPr>
          <w:b w:val="0"/>
          <w:bCs/>
          <w:sz w:val="24"/>
        </w:rPr>
        <w:t xml:space="preserve"> </w:t>
      </w:r>
      <w:r>
        <w:rPr>
          <w:b w:val="0"/>
          <w:bCs/>
          <w:color w:val="000080"/>
          <w:sz w:val="24"/>
        </w:rPr>
        <w:t xml:space="preserve">“CESARE PESENTI” </w:t>
      </w:r>
      <w:r>
        <w:rPr>
          <w:b w:val="0"/>
          <w:bCs/>
          <w:sz w:val="24"/>
        </w:rPr>
        <w:br/>
      </w:r>
      <w:r>
        <w:rPr>
          <w:b w:val="0"/>
          <w:bCs/>
          <w:color w:val="000000"/>
          <w:szCs w:val="18"/>
        </w:rPr>
        <w:t>Via Ozanam, 27 – 24126 Bergamo</w:t>
      </w:r>
      <w:r>
        <w:rPr>
          <w:szCs w:val="18"/>
        </w:rPr>
        <w:t xml:space="preserve">  </w:t>
      </w:r>
    </w:p>
    <w:p w:rsidR="00B930EA" w:rsidRPr="00174920" w:rsidRDefault="00B930EA" w:rsidP="00B930EA">
      <w:pPr>
        <w:pStyle w:val="Corpodeltesto3"/>
        <w:tabs>
          <w:tab w:val="center" w:pos="4819"/>
          <w:tab w:val="right" w:pos="9638"/>
        </w:tabs>
        <w:rPr>
          <w:b w:val="0"/>
          <w:bCs/>
          <w:color w:val="000080"/>
          <w:sz w:val="24"/>
        </w:rPr>
      </w:pPr>
      <w:r>
        <w:rPr>
          <w:color w:val="000000"/>
        </w:rPr>
        <w:sym w:font="Wingdings 2" w:char="F027"/>
      </w:r>
      <w:r>
        <w:rPr>
          <w:color w:val="000000"/>
        </w:rPr>
        <w:t xml:space="preserve"> </w:t>
      </w:r>
      <w:r>
        <w:rPr>
          <w:color w:val="000000"/>
          <w:szCs w:val="18"/>
        </w:rPr>
        <w:t xml:space="preserve">035-319416   </w:t>
      </w:r>
      <w:r>
        <w:rPr>
          <w:color w:val="000000"/>
          <w:szCs w:val="24"/>
        </w:rPr>
        <w:sym w:font="Webdings" w:char="F0CA"/>
      </w:r>
      <w:r>
        <w:rPr>
          <w:color w:val="000000"/>
          <w:szCs w:val="18"/>
        </w:rPr>
        <w:t xml:space="preserve"> 035-319351</w:t>
      </w:r>
    </w:p>
    <w:p w:rsidR="00B930EA" w:rsidRDefault="00B930EA" w:rsidP="00B930EA">
      <w:pPr>
        <w:jc w:val="center"/>
        <w:rPr>
          <w:rFonts w:ascii="Verdana" w:hAnsi="Verdana"/>
          <w:sz w:val="18"/>
        </w:rPr>
      </w:pPr>
      <w:r>
        <w:rPr>
          <w:rFonts w:ascii="Verdana" w:hAnsi="Verdana"/>
          <w:bCs/>
          <w:snapToGrid w:val="0"/>
          <w:color w:val="000000"/>
          <w:sz w:val="18"/>
          <w:szCs w:val="18"/>
        </w:rPr>
        <w:t>e-mail uffici</w:t>
      </w:r>
      <w:r>
        <w:rPr>
          <w:sz w:val="18"/>
        </w:rPr>
        <w:t xml:space="preserve">: </w:t>
      </w:r>
      <w:hyperlink r:id="rId9" w:history="1">
        <w:r>
          <w:rPr>
            <w:rStyle w:val="Collegamentoipertestuale"/>
            <w:sz w:val="18"/>
          </w:rPr>
          <w:t>info@istitutopesenti.it</w:t>
        </w:r>
      </w:hyperlink>
      <w:r>
        <w:rPr>
          <w:rFonts w:ascii="Verdana" w:hAnsi="Verdana"/>
          <w:sz w:val="18"/>
        </w:rPr>
        <w:t xml:space="preserve">  pec: </w:t>
      </w:r>
      <w:hyperlink r:id="rId10" w:history="1">
        <w:r>
          <w:rPr>
            <w:rStyle w:val="Collegamentoipertestuale"/>
            <w:sz w:val="18"/>
          </w:rPr>
          <w:t>bgis021002@pec.istruzione.it</w:t>
        </w:r>
      </w:hyperlink>
    </w:p>
    <w:p w:rsidR="00B930EA" w:rsidRDefault="00B930EA" w:rsidP="00B930EA">
      <w:pPr>
        <w:rPr>
          <w:rFonts w:ascii="Verdana" w:hAnsi="Verdana"/>
          <w:sz w:val="18"/>
        </w:rPr>
      </w:pPr>
    </w:p>
    <w:p w:rsidR="00B930EA" w:rsidRPr="00B930EA" w:rsidRDefault="00B930EA" w:rsidP="00B930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B930EA" w:rsidRPr="00B930EA" w:rsidRDefault="00B930EA" w:rsidP="00B930E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B930EA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A TUTTI I DOCENTI ( </w:t>
      </w:r>
      <w:r w:rsidRPr="00B930EA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t>albo e sito web</w:t>
      </w:r>
      <w:r w:rsidRPr="00B930EA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 )</w:t>
      </w:r>
    </w:p>
    <w:p w:rsidR="00B930EA" w:rsidRPr="00B930EA" w:rsidRDefault="00B930EA" w:rsidP="00B93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B930EA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                                                                                 A TUTTI GLI ALLIEVI E ALLE FAMIGLIE</w:t>
      </w:r>
    </w:p>
    <w:p w:rsidR="00B930EA" w:rsidRPr="00B930EA" w:rsidRDefault="00B930EA" w:rsidP="00B930EA">
      <w:pPr>
        <w:spacing w:after="0" w:line="240" w:lineRule="auto"/>
        <w:ind w:left="4950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B930EA">
        <w:rPr>
          <w:rFonts w:ascii="Times New Roman" w:eastAsia="Times New Roman" w:hAnsi="Times New Roman" w:cs="Times New Roman"/>
          <w:b/>
          <w:bCs/>
          <w:sz w:val="24"/>
          <w:szCs w:val="20"/>
          <w:vertAlign w:val="superscript"/>
          <w:lang w:eastAsia="it-IT"/>
        </w:rPr>
        <w:t>*</w:t>
      </w:r>
      <w:r w:rsidRPr="00B930EA"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  <w:t>Sito Web</w:t>
      </w:r>
      <w:r w:rsidRPr="00B930EA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*</w:t>
      </w:r>
    </w:p>
    <w:p w:rsidR="00B930EA" w:rsidRPr="00B930EA" w:rsidRDefault="00B930EA" w:rsidP="00B930EA">
      <w:pPr>
        <w:spacing w:after="0" w:line="240" w:lineRule="auto"/>
        <w:ind w:left="4950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B930EA">
        <w:rPr>
          <w:rFonts w:ascii="Times New Roman" w:eastAsia="Times New Roman" w:hAnsi="Times New Roman" w:cs="Times New Roman"/>
          <w:sz w:val="24"/>
          <w:szCs w:val="20"/>
          <w:lang w:eastAsia="it-IT"/>
        </w:rPr>
        <w:t>AL PERSONALE A.T.A.</w:t>
      </w:r>
    </w:p>
    <w:p w:rsidR="00B930EA" w:rsidRPr="00B930EA" w:rsidRDefault="00B930EA" w:rsidP="00B93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B930EA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                                                                                  SEDE DIURNO </w:t>
      </w:r>
    </w:p>
    <w:p w:rsidR="00B930EA" w:rsidRPr="00B930EA" w:rsidRDefault="00B930EA" w:rsidP="00B930EA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it-IT"/>
        </w:rPr>
      </w:pPr>
    </w:p>
    <w:p w:rsidR="00B930EA" w:rsidRPr="00B930EA" w:rsidRDefault="00B930EA" w:rsidP="00B930EA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it-IT"/>
        </w:rPr>
      </w:pPr>
    </w:p>
    <w:p w:rsidR="00B930EA" w:rsidRPr="00B930EA" w:rsidRDefault="00B930EA" w:rsidP="00B930EA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it-IT"/>
        </w:rPr>
      </w:pPr>
      <w:r w:rsidRPr="00B930EA">
        <w:rPr>
          <w:rFonts w:ascii="Times New Roman" w:eastAsia="Times New Roman" w:hAnsi="Times New Roman" w:cs="Times New Roman"/>
          <w:szCs w:val="20"/>
          <w:lang w:eastAsia="it-IT"/>
        </w:rPr>
        <w:t xml:space="preserve">                                                                                         </w:t>
      </w:r>
    </w:p>
    <w:p w:rsidR="00B930EA" w:rsidRPr="00B930EA" w:rsidRDefault="00B930EA" w:rsidP="00B930EA">
      <w:pPr>
        <w:keepNext/>
        <w:spacing w:after="0" w:line="240" w:lineRule="auto"/>
        <w:ind w:left="2124" w:firstLine="708"/>
        <w:outlineLvl w:val="0"/>
        <w:rPr>
          <w:rFonts w:ascii="Arial" w:eastAsia="Times New Roman" w:hAnsi="Arial" w:cs="Times New Roman"/>
          <w:b/>
          <w:sz w:val="24"/>
          <w:szCs w:val="24"/>
          <w:lang w:eastAsia="it-IT"/>
        </w:rPr>
      </w:pPr>
      <w:r w:rsidRPr="00B930EA">
        <w:rPr>
          <w:rFonts w:ascii="Arial" w:eastAsia="Times New Roman" w:hAnsi="Arial" w:cs="Times New Roman"/>
          <w:b/>
          <w:sz w:val="24"/>
          <w:szCs w:val="24"/>
          <w:lang w:eastAsia="it-IT"/>
        </w:rPr>
        <w:t xml:space="preserve">CIRCOLARE N. </w:t>
      </w:r>
      <w:r w:rsidR="001D6BB7">
        <w:rPr>
          <w:rFonts w:ascii="Arial" w:eastAsia="Times New Roman" w:hAnsi="Arial" w:cs="Times New Roman"/>
          <w:b/>
          <w:sz w:val="24"/>
          <w:szCs w:val="24"/>
          <w:lang w:eastAsia="it-IT"/>
        </w:rPr>
        <w:t>214</w:t>
      </w:r>
      <w:r w:rsidR="001959C0">
        <w:rPr>
          <w:rFonts w:ascii="Arial" w:eastAsia="Times New Roman" w:hAnsi="Arial" w:cs="Times New Roman"/>
          <w:b/>
          <w:sz w:val="24"/>
          <w:szCs w:val="24"/>
          <w:lang w:eastAsia="it-IT"/>
        </w:rPr>
        <w:t xml:space="preserve"> </w:t>
      </w:r>
      <w:r w:rsidRPr="00B930EA">
        <w:rPr>
          <w:rFonts w:ascii="Arial" w:eastAsia="Times New Roman" w:hAnsi="Arial" w:cs="Times New Roman"/>
          <w:b/>
          <w:sz w:val="24"/>
          <w:szCs w:val="24"/>
          <w:lang w:eastAsia="it-IT"/>
        </w:rPr>
        <w:t xml:space="preserve"> DEL  21/11/201</w:t>
      </w:r>
      <w:r w:rsidR="004412F6">
        <w:rPr>
          <w:rFonts w:ascii="Arial" w:eastAsia="Times New Roman" w:hAnsi="Arial" w:cs="Times New Roman"/>
          <w:b/>
          <w:sz w:val="24"/>
          <w:szCs w:val="24"/>
          <w:lang w:eastAsia="it-IT"/>
        </w:rPr>
        <w:t>7</w:t>
      </w:r>
    </w:p>
    <w:p w:rsidR="00B930EA" w:rsidRPr="00B930EA" w:rsidRDefault="00B930EA" w:rsidP="00B930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B930EA" w:rsidRPr="00B930EA" w:rsidRDefault="00B930EA" w:rsidP="00B930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B930EA" w:rsidRPr="00B930EA" w:rsidRDefault="00B930EA" w:rsidP="00B930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B930EA" w:rsidRPr="00B930EA" w:rsidRDefault="00B930EA" w:rsidP="00B930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B930EA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OGGETTO</w:t>
      </w:r>
      <w:r w:rsidRPr="00B930EA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: </w:t>
      </w:r>
      <w:r w:rsidRPr="00B930EA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COLLOQUI INDIVIDUALI CON LE FAMIGLIE( ORA RICEVIMENTO)</w:t>
      </w:r>
    </w:p>
    <w:p w:rsidR="00B930EA" w:rsidRPr="00B930EA" w:rsidRDefault="00B930EA" w:rsidP="00B930EA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it-IT"/>
        </w:rPr>
      </w:pPr>
    </w:p>
    <w:p w:rsidR="00B930EA" w:rsidRPr="00B930EA" w:rsidRDefault="00B930EA" w:rsidP="00B930EA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it-IT"/>
        </w:rPr>
      </w:pPr>
    </w:p>
    <w:p w:rsidR="00B930EA" w:rsidRPr="00B930EA" w:rsidRDefault="00B930EA" w:rsidP="00B930EA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it-IT"/>
        </w:rPr>
      </w:pPr>
    </w:p>
    <w:p w:rsidR="00B930EA" w:rsidRPr="00B930EA" w:rsidRDefault="00B930EA" w:rsidP="00B9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B930EA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     In applicazione a quanto deliberato dal C.d.I. in merito alle modalità e ai criteri per lo svolgimento dei rapporti con le famiglie degli studenti, si trasmette il prospetto con l’orario  di ricevimento dei docenti.</w:t>
      </w:r>
    </w:p>
    <w:p w:rsidR="00B930EA" w:rsidRPr="00B930EA" w:rsidRDefault="00B930EA" w:rsidP="00B9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it-IT"/>
        </w:rPr>
      </w:pPr>
      <w:r w:rsidRPr="00B930EA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    I </w:t>
      </w:r>
      <w:r w:rsidRPr="00B930EA">
        <w:rPr>
          <w:rFonts w:ascii="Times New Roman" w:eastAsia="Times New Roman" w:hAnsi="Times New Roman" w:cs="Times New Roman"/>
          <w:sz w:val="24"/>
          <w:szCs w:val="20"/>
          <w:u w:val="single"/>
          <w:lang w:eastAsia="it-IT"/>
        </w:rPr>
        <w:t>colloqui saranno richiesti e concordati tramite libretto degli allievi e/o registro elettronico, per permettere ai docenti di gestire le prenotazioni.</w:t>
      </w:r>
    </w:p>
    <w:p w:rsidR="00B930EA" w:rsidRPr="00B930EA" w:rsidRDefault="00B930EA" w:rsidP="00B930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B930EA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   Il genitore entrato in Istituto dovrà rivolgersi all’ausiliario dell’atrio che lo accompagnerà in sala insegnanti destinata ai colloqui. </w:t>
      </w:r>
    </w:p>
    <w:p w:rsidR="00B930EA" w:rsidRPr="00B930EA" w:rsidRDefault="00B930EA" w:rsidP="00B930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it-IT"/>
        </w:rPr>
      </w:pPr>
    </w:p>
    <w:p w:rsidR="00B930EA" w:rsidRPr="00B930EA" w:rsidRDefault="00B930EA" w:rsidP="00B930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 w:rsidRPr="00B930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I colloqui saranno sospesi  a partire dal  1</w:t>
      </w:r>
      <w:r w:rsidR="004412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4/05/2018</w:t>
      </w:r>
    </w:p>
    <w:p w:rsidR="00B930EA" w:rsidRPr="00B930EA" w:rsidRDefault="00B930EA" w:rsidP="00B930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B930EA" w:rsidRPr="00B930EA" w:rsidRDefault="00B930EA" w:rsidP="00B930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 w:rsidRPr="00B930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Il docente che riceve la comunicazione la farà trascrivere sulla pagina del libretto scolastico denominata: ORARIO DI RICEVIMENTO DEI GENITORI.</w:t>
      </w:r>
    </w:p>
    <w:p w:rsidR="00B930EA" w:rsidRPr="00B930EA" w:rsidRDefault="00B930EA" w:rsidP="00B930E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</w:p>
    <w:p w:rsidR="00B930EA" w:rsidRPr="00B930EA" w:rsidRDefault="00B930EA" w:rsidP="00B930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it-IT"/>
        </w:rPr>
      </w:pPr>
      <w:r w:rsidRPr="00B930EA">
        <w:rPr>
          <w:rFonts w:ascii="Times New Roman" w:eastAsia="Times New Roman" w:hAnsi="Times New Roman" w:cs="Times New Roman"/>
          <w:b/>
          <w:i/>
          <w:szCs w:val="20"/>
          <w:lang w:eastAsia="it-IT"/>
        </w:rPr>
        <w:t>NOTA:</w:t>
      </w:r>
      <w:r w:rsidRPr="00B930EA">
        <w:rPr>
          <w:rFonts w:ascii="Times New Roman" w:eastAsia="Times New Roman" w:hAnsi="Times New Roman" w:cs="Times New Roman"/>
          <w:b/>
          <w:szCs w:val="20"/>
          <w:lang w:eastAsia="it-IT"/>
        </w:rPr>
        <w:t xml:space="preserve"> E’ possibile consultare l’orario di ricevimento direttamente dalla HOME PAGE  del sito WEB dell’Istituto Pesenti.</w:t>
      </w:r>
    </w:p>
    <w:p w:rsidR="00B930EA" w:rsidRPr="00B930EA" w:rsidRDefault="00B930EA" w:rsidP="00B930E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</w:p>
    <w:p w:rsidR="00B930EA" w:rsidRPr="00B930EA" w:rsidRDefault="00B930EA" w:rsidP="00B930EA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Arial" w:eastAsia="Times New Roman" w:hAnsi="Arial" w:cs="Arial"/>
          <w:szCs w:val="20"/>
          <w:lang w:eastAsia="it-IT"/>
        </w:rPr>
      </w:pPr>
      <w:r w:rsidRPr="00B930EA">
        <w:rPr>
          <w:rFonts w:ascii="Arial" w:eastAsia="Times New Roman" w:hAnsi="Arial" w:cs="Arial"/>
          <w:szCs w:val="20"/>
          <w:lang w:eastAsia="it-IT"/>
        </w:rPr>
        <w:tab/>
      </w:r>
      <w:r w:rsidRPr="00B930EA">
        <w:rPr>
          <w:rFonts w:ascii="Arial" w:eastAsia="Times New Roman" w:hAnsi="Arial" w:cs="Arial"/>
          <w:szCs w:val="20"/>
          <w:lang w:eastAsia="it-IT"/>
        </w:rPr>
        <w:tab/>
        <w:t xml:space="preserve">                                                                       IL DIRIGENTE SCOLASTICO</w:t>
      </w:r>
    </w:p>
    <w:p w:rsidR="00B930EA" w:rsidRPr="00B930EA" w:rsidRDefault="00B930EA" w:rsidP="00B930EA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Arial" w:eastAsia="Times New Roman" w:hAnsi="Arial" w:cs="Arial"/>
          <w:szCs w:val="20"/>
          <w:lang w:eastAsia="it-IT"/>
        </w:rPr>
      </w:pPr>
      <w:r w:rsidRPr="00B930EA">
        <w:rPr>
          <w:rFonts w:ascii="Arial" w:eastAsia="Times New Roman" w:hAnsi="Arial" w:cs="Arial"/>
          <w:szCs w:val="20"/>
          <w:lang w:eastAsia="it-IT"/>
        </w:rPr>
        <w:tab/>
      </w:r>
      <w:r w:rsidRPr="00B930EA">
        <w:rPr>
          <w:rFonts w:ascii="Arial" w:eastAsia="Times New Roman" w:hAnsi="Arial" w:cs="Arial"/>
          <w:szCs w:val="20"/>
          <w:lang w:eastAsia="it-IT"/>
        </w:rPr>
        <w:tab/>
        <w:t xml:space="preserve">                                                                    ( Prof. Marco PACATI )</w:t>
      </w:r>
    </w:p>
    <w:p w:rsidR="00B930EA" w:rsidRPr="00B930EA" w:rsidRDefault="00B930EA" w:rsidP="00B930EA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it-IT"/>
        </w:rPr>
      </w:pPr>
      <w:r w:rsidRPr="00B930E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  </w:t>
      </w:r>
      <w:r w:rsidRPr="00B930E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B930E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B930E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B930E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</w:p>
    <w:p w:rsidR="00B930EA" w:rsidRPr="00B930EA" w:rsidRDefault="00B930EA" w:rsidP="00B930EA">
      <w:pPr>
        <w:tabs>
          <w:tab w:val="left" w:pos="708"/>
          <w:tab w:val="center" w:pos="4819"/>
          <w:tab w:val="right" w:pos="9638"/>
        </w:tabs>
        <w:spacing w:after="0" w:line="360" w:lineRule="auto"/>
        <w:rPr>
          <w:rFonts w:ascii="Arial" w:eastAsia="Times New Roman" w:hAnsi="Arial" w:cs="Arial"/>
          <w:sz w:val="24"/>
          <w:szCs w:val="20"/>
          <w:lang w:eastAsia="it-IT"/>
        </w:rPr>
      </w:pPr>
    </w:p>
    <w:p w:rsidR="00B930EA" w:rsidRPr="00B930EA" w:rsidRDefault="00B930EA" w:rsidP="00B930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B930EA" w:rsidRPr="00B930EA" w:rsidRDefault="00B930EA" w:rsidP="00B930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B930EA" w:rsidRPr="00B930EA" w:rsidRDefault="00B930EA" w:rsidP="00B930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B930EA" w:rsidRPr="00B930EA" w:rsidRDefault="00B930EA" w:rsidP="00B930E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it-IT"/>
        </w:rPr>
      </w:pPr>
      <w:r w:rsidRPr="00B930EA">
        <w:rPr>
          <w:rFonts w:ascii="Times New Roman" w:eastAsia="Times New Roman" w:hAnsi="Times New Roman" w:cs="Times New Roman"/>
          <w:sz w:val="16"/>
          <w:szCs w:val="20"/>
          <w:lang w:eastAsia="it-IT"/>
        </w:rPr>
        <w:t>Ufficio Didattico</w:t>
      </w:r>
    </w:p>
    <w:p w:rsidR="00B930EA" w:rsidRPr="00B930EA" w:rsidRDefault="00B930EA" w:rsidP="00B930E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it-IT"/>
        </w:rPr>
      </w:pPr>
      <w:r w:rsidRPr="00B930EA">
        <w:rPr>
          <w:rFonts w:ascii="Times New Roman" w:eastAsia="Times New Roman" w:hAnsi="Times New Roman" w:cs="Times New Roman"/>
          <w:sz w:val="16"/>
          <w:szCs w:val="20"/>
          <w:lang w:eastAsia="it-IT"/>
        </w:rPr>
        <w:t>Responsabile: Dirigente Sc. Prof. Marco PACATI</w:t>
      </w:r>
    </w:p>
    <w:p w:rsidR="00B930EA" w:rsidRPr="00B930EA" w:rsidRDefault="00B930EA" w:rsidP="00B930E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it-IT"/>
        </w:rPr>
      </w:pPr>
      <w:r w:rsidRPr="00B930EA">
        <w:rPr>
          <w:rFonts w:ascii="Times New Roman" w:eastAsia="Times New Roman" w:hAnsi="Times New Roman" w:cs="Times New Roman"/>
          <w:sz w:val="16"/>
          <w:szCs w:val="20"/>
          <w:lang w:eastAsia="it-IT"/>
        </w:rPr>
        <w:t>Pratica trattata da:  D.SCOLASTICO /Ass. Amm.va CHIURAZZI MR</w:t>
      </w:r>
    </w:p>
    <w:p w:rsidR="00B930EA" w:rsidRPr="00B930EA" w:rsidRDefault="00B930EA" w:rsidP="00B930E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it-IT"/>
        </w:rPr>
      </w:pPr>
      <w:r w:rsidRPr="00B930EA">
        <w:rPr>
          <w:rFonts w:ascii="Times New Roman" w:eastAsia="Times New Roman" w:hAnsi="Times New Roman" w:cs="Times New Roman"/>
          <w:sz w:val="16"/>
          <w:szCs w:val="20"/>
          <w:lang w:eastAsia="it-IT"/>
        </w:rPr>
        <w:t>D.S.G.A. Anna Fanizzi</w:t>
      </w:r>
    </w:p>
    <w:p w:rsidR="00B930EA" w:rsidRDefault="001D6BB7" w:rsidP="00B930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sz w:val="16"/>
          <w:szCs w:val="20"/>
          <w:lang w:eastAsia="it-IT"/>
        </w:rPr>
        <w:t>214</w:t>
      </w:r>
      <w:r w:rsidR="00B930EA" w:rsidRPr="00B930EA">
        <w:rPr>
          <w:rFonts w:ascii="Times New Roman" w:eastAsia="Times New Roman" w:hAnsi="Times New Roman" w:cs="Times New Roman"/>
          <w:sz w:val="16"/>
          <w:szCs w:val="20"/>
          <w:lang w:eastAsia="it-IT"/>
        </w:rPr>
        <w:t xml:space="preserve">_ </w:t>
      </w:r>
      <w:r w:rsidR="00B930EA" w:rsidRPr="00B930EA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>COLLOQUI INDIVIDUALI CON LE FAMIGLIE (ORA RICEVIMENTO)</w:t>
      </w:r>
    </w:p>
    <w:p w:rsidR="00384C20" w:rsidRDefault="00384C20" w:rsidP="00B930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</w:p>
    <w:tbl>
      <w:tblPr>
        <w:tblW w:w="7080" w:type="dxa"/>
        <w:tblInd w:w="62" w:type="dxa"/>
        <w:tblCellMar>
          <w:left w:w="70" w:type="dxa"/>
          <w:right w:w="70" w:type="dxa"/>
        </w:tblCellMar>
        <w:tblLook w:val="04A0"/>
      </w:tblPr>
      <w:tblGrid>
        <w:gridCol w:w="3400"/>
        <w:gridCol w:w="1860"/>
        <w:gridCol w:w="1820"/>
      </w:tblGrid>
      <w:tr w:rsidR="00384C20" w:rsidRPr="00384C20" w:rsidTr="00384C20">
        <w:trPr>
          <w:trHeight w:val="30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lastRenderedPageBreak/>
              <w:t>Docente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Giorno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Ora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AIELLI GIANCARLO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lunedì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8.00-9.00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AIELLO FRANCESCO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martedì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11.00-12.00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ALBANESE MONICA MARIA CATERINA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martedì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11.00-12.00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ALESSI AMBRA ERMINIA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sabato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10.00-11.00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ALTOBELLI MARIA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mercoledì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9.00-10.00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BARBERA MARIA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mercoledì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9.00-10.00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BARBETTA PAOLA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venerdì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10.00-11.00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BENEDETTI ENRICO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mercoledì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12.00-13.00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BERTOSSI DANIELA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venerdì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11.00-12.00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BERTULETTI ANTONIO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venerdì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13.00-14.00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BIRRI FIORELLA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giovedì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11.00-12.00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BONANNI VALERIA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venerdì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10.00-11.00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CACCIATORE VINCENZO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lunedì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11.00-12.00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CACI GIUSEPPE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lunedì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10.00-11.00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CALOMINO PAOLO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venerdì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11.00-12.00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CAPELLI ERIK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martedì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13.00-14.00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CARDELLA GRAZIELLA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venerdì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9.00-10.00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CARUSO MARIA CRISTINA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martedì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10.00-11.00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CASALICCHIO FRANCESCO MARIA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venerdì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11.00-12.00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CATALDO DAVIDE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lunedì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10.00-11.00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CAVALERI ROSARIA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giovedì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10.00-11.00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COLOMBO PAOLA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giovedì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10.00-11.00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COLONESE MARIA TERESA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martedì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10.00-11.00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CONTE DARIO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martedì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9.00-10.00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CONTI ANTONIO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mercoledì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11.00-12.00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DALL'ORO MARCO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mercoledì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10.00-11.00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DANIELE FRANCESCA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mercoledì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12.00-13.00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D'AURIA FRANCESCO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mercoledì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11.00-12.00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DE FRANCESCO ORSOLA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mercoledì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10.00-11.00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DE PALMA LUISA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sabato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9.00-10.00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DELIA SERGIO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giovedì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10.00-11.00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DI BELLA MARIA VIVIANA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giovedì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12.00-13.00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DI LUCA LUTUPITTO ROSA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lunedì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9.00-10.00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DI PIETRO PATRIZIA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giovedì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9.00-10.00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DONADONI ADRIANO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venerdì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10.00-11.00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DONATO PIETRO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mercoledì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10.00-11.00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DOTTI ELIO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venerdì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11.00-12.00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DRAGO PLACIDINO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venerdì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12.00-13.00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FACCHINETTI GIANNI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venerdì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10.00-11.00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FEDERICI GIOVANNI LUIGI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lunedì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10.00-11.00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FERRARI LUIGI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martedì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11.00-12.00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FILETTI MAURIZIO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mercoledì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9.00-10.00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GABRIELE GIOVANNI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venerdì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10.00-11.00</w:t>
            </w:r>
          </w:p>
        </w:tc>
      </w:tr>
      <w:tr w:rsidR="00384C20" w:rsidRPr="00384C20" w:rsidTr="00DC398D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GENTILE PATRIZIA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sabato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10.00-11.00</w:t>
            </w:r>
          </w:p>
        </w:tc>
      </w:tr>
      <w:tr w:rsidR="00384C20" w:rsidRPr="00384C20" w:rsidTr="00DC398D">
        <w:trPr>
          <w:trHeight w:val="30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GIANNINOTO SALVATRICE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venerdì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11.00-12.00</w:t>
            </w:r>
          </w:p>
        </w:tc>
      </w:tr>
      <w:tr w:rsidR="00384C20" w:rsidRPr="00384C20" w:rsidTr="00DC398D">
        <w:trPr>
          <w:trHeight w:val="30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GIOFFRE' GIUSEPPE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martedì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10.00-11.00</w:t>
            </w:r>
          </w:p>
        </w:tc>
      </w:tr>
      <w:tr w:rsidR="00384C20" w:rsidRPr="00384C20" w:rsidTr="00DC398D">
        <w:trPr>
          <w:trHeight w:val="30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GIORDANO MICHELE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mercoledì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12.00-13.00</w:t>
            </w:r>
          </w:p>
        </w:tc>
      </w:tr>
      <w:tr w:rsidR="00384C20" w:rsidRPr="00384C20" w:rsidTr="00DC398D">
        <w:trPr>
          <w:trHeight w:val="30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GUAGENTI ONOFRIO NAZARENO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lunedì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11.00-12.00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GULIZIA FRANCESCO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mercoledì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10.00-11.00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IERACE CARMELITA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mercoledì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11.00-12.00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IVALDI ENZA ANNA MARIA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martedì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10.00-11.00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LA MARCA CATERINA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venerdì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9.00-10.00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LA PORTA PIETRO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martedì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10.00-11.00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LAURORA MATEA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mercoledì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11.00-12.00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LAUSI ANGELO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mercoledì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10.00-11.00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LETTINI ISABELLA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mercoledì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10.00-11.00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LO MAGLIO GIUSEPPE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venerdì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10.00-11.00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LUCCA ZENO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mercoledì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11.00-12.00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MANGIA GIUSEPPE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martedì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13.00-14.00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MANSI TERESA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martedì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10.00-11.00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MARCARINI DANIELE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lunedì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10.00-11.00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MARFISI ROBERTO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giovedì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10.00-11.00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MARINARO ALESSANDRO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lunedì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11.00-12.00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MARRONE PAOLO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giovedì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10.00-11.00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MEZZASALMA CARMELO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giovedì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9.00-10.00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MORANDINI EMILIO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martedì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10.00-11.00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MUNNO VITTORIO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venerdì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11.00-12.00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NANI RUGGERO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lunedì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12.00-13.00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NOVALI FEDERICA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martedì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9.00-10.00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NOVALI FEDERICA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martedì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11.00-12.00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PAGNONCELLI ANTONELLA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venerdì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13.00-14.00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PANZERI MARIO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martedì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9.00-10.00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PAOLA BRUNO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giovedì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10.00-11.00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PASCIUTI FILOMENA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martedì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10.00-11.00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PEDRINAZZI MARIALETIZIA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martedì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11.00-12.00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PICCINELLI MICHELA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mercoledì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11.00-12.00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PIEMONTESE LIBERA MARIA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giovedì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10.00-11.00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PIRAS PIER PAOLO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giovedì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9.00-10.00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POLITO DOMENICO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giovedì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12.00-13.00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POLIZZI GIUSEPPE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martedì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10.00-11.00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PONTERIO ALDO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mercoledì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10.00-11.00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PRANDI MARILENA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giovedì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12.00-13.00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QUARANTA FLAVIOVINCENZO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giovedì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11.00-12.00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RENDA FRANCESCO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giovedì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13.00-14.00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RICCI ANGELICA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giovedì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10.00-11.00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ROCCA PLACIDO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giovedì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9.00-10.00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ROVESCALLI NATALE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martedì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10.00-11.00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RUSSO ANTONIO CATALDO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lunedì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10.00-11.00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RUSSO LOREDANA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mercoledì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9.00-10.00</w:t>
            </w:r>
          </w:p>
        </w:tc>
      </w:tr>
      <w:tr w:rsidR="00384C20" w:rsidRPr="00384C20" w:rsidTr="00DC398D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SALATINO DOMENICO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lunedì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11.00-12.00</w:t>
            </w:r>
          </w:p>
        </w:tc>
      </w:tr>
      <w:tr w:rsidR="00384C20" w:rsidRPr="00384C20" w:rsidTr="00DC398D">
        <w:trPr>
          <w:trHeight w:val="30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SALVIONI ANNA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lunedì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10.00-11.00</w:t>
            </w:r>
          </w:p>
        </w:tc>
      </w:tr>
      <w:tr w:rsidR="00384C20" w:rsidRPr="00384C20" w:rsidTr="00DC398D">
        <w:trPr>
          <w:trHeight w:val="30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SANTAGATA IVANA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martedì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9.00-10.00</w:t>
            </w:r>
          </w:p>
        </w:tc>
      </w:tr>
      <w:tr w:rsidR="00384C20" w:rsidRPr="00384C20" w:rsidTr="00DC398D">
        <w:trPr>
          <w:trHeight w:val="30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SARAI MARCELLO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lunedì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10.00-11.00</w:t>
            </w:r>
          </w:p>
        </w:tc>
      </w:tr>
      <w:tr w:rsidR="00384C20" w:rsidRPr="00384C20" w:rsidTr="00DC398D">
        <w:trPr>
          <w:trHeight w:val="30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SARDELLINI GIOVANNI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giovedì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11.00-12.00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SARLO ANNUNZIATA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venerdì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10.00-11.00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SCALI ANGELO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venerdì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10.00-11.00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SCIARRA VINCENZO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venerdì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13.00-14.00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SIGNORELLI MARTINO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mercoledì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9.00-10.00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TALARICO GIANCARLO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mercoledì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11.00-12.00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TALLARICO MIRKO DARIO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martedì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11.00-12.00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TASCA GIOVANNI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giovedì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11.00-12.00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TESTA MASSIMILIANO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mercoledì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11.00-12.00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TORRE GIUSEPPE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mercoledì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11.00-12.00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TORRI LUCILLA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lunedì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10.00-11.00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TORSELLO ANGELO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martedì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10.00-11.00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TRIPODI VINCENZO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venerdì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10.00-11.00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TRISCIUZZI FRANCESCO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martedì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11.00-12.00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URSO ROCCO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martedì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13.00-14.00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VENTURA TONINO ROSARIO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lunedì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10.00-11.00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VETRO ANGELO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lunedì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11.00-12.00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VILLELLA PASQUALINO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giovedì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9.00-10.00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VINCI CALOGERO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mercoledì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10.00-11.00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ZANOTTI GIUSEPPINA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giovedì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10.00-11.00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ZONCHEDDU GIUSEPPA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martedì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12.00-13.00</w:t>
            </w:r>
          </w:p>
        </w:tc>
      </w:tr>
      <w:tr w:rsidR="00384C20" w:rsidRPr="00384C20" w:rsidTr="00384C20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ZUCCARO ANNA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mercoledì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C20" w:rsidRPr="00384C20" w:rsidRDefault="00384C20" w:rsidP="00384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84C20">
              <w:rPr>
                <w:rFonts w:ascii="Calibri" w:eastAsia="Times New Roman" w:hAnsi="Calibri" w:cs="Calibri"/>
                <w:color w:val="000000"/>
                <w:lang w:eastAsia="it-IT"/>
              </w:rPr>
              <w:t>9.00-10.00</w:t>
            </w:r>
          </w:p>
        </w:tc>
      </w:tr>
    </w:tbl>
    <w:p w:rsidR="00384C20" w:rsidRPr="00B930EA" w:rsidRDefault="00384C20" w:rsidP="00B930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</w:p>
    <w:sectPr w:rsidR="00384C20" w:rsidRPr="00B930EA" w:rsidSect="00C304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compat/>
  <w:rsids>
    <w:rsidRoot w:val="001A4B7D"/>
    <w:rsid w:val="00002E50"/>
    <w:rsid w:val="000A3BF0"/>
    <w:rsid w:val="00155257"/>
    <w:rsid w:val="001959C0"/>
    <w:rsid w:val="001A4B7D"/>
    <w:rsid w:val="001D6BB7"/>
    <w:rsid w:val="00287CC7"/>
    <w:rsid w:val="002E4D56"/>
    <w:rsid w:val="00384C20"/>
    <w:rsid w:val="004412F6"/>
    <w:rsid w:val="00492B0D"/>
    <w:rsid w:val="0057084F"/>
    <w:rsid w:val="005849F2"/>
    <w:rsid w:val="006A0456"/>
    <w:rsid w:val="006D6C97"/>
    <w:rsid w:val="00767F4C"/>
    <w:rsid w:val="008B3F83"/>
    <w:rsid w:val="009F3D98"/>
    <w:rsid w:val="00A03B4E"/>
    <w:rsid w:val="00A62B77"/>
    <w:rsid w:val="00A82643"/>
    <w:rsid w:val="00AC4995"/>
    <w:rsid w:val="00B930EA"/>
    <w:rsid w:val="00C30417"/>
    <w:rsid w:val="00C313A5"/>
    <w:rsid w:val="00DC398D"/>
    <w:rsid w:val="00E04D10"/>
    <w:rsid w:val="00EB4E47"/>
    <w:rsid w:val="00EF4669"/>
    <w:rsid w:val="00F2417C"/>
    <w:rsid w:val="00F43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0417"/>
  </w:style>
  <w:style w:type="paragraph" w:styleId="Titolo7">
    <w:name w:val="heading 7"/>
    <w:basedOn w:val="Normale"/>
    <w:next w:val="Normale"/>
    <w:link w:val="Titolo7Carattere"/>
    <w:qFormat/>
    <w:rsid w:val="00B930EA"/>
    <w:pPr>
      <w:keepNext/>
      <w:spacing w:after="0" w:line="360" w:lineRule="auto"/>
      <w:jc w:val="center"/>
      <w:outlineLvl w:val="6"/>
    </w:pPr>
    <w:rPr>
      <w:rFonts w:ascii="Verdana" w:eastAsia="Times New Roman" w:hAnsi="Verdana" w:cs="Times New Roman"/>
      <w:b/>
      <w:bCs/>
      <w:iCs/>
      <w:snapToGrid w:val="0"/>
      <w:color w:val="00000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Sfondochiaro-Colore2">
    <w:name w:val="Light Shading Accent 2"/>
    <w:basedOn w:val="Tabellanormale"/>
    <w:uiPriority w:val="60"/>
    <w:rsid w:val="001A4B7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Titolo7Carattere">
    <w:name w:val="Titolo 7 Carattere"/>
    <w:basedOn w:val="Carpredefinitoparagrafo"/>
    <w:link w:val="Titolo7"/>
    <w:rsid w:val="00B930EA"/>
    <w:rPr>
      <w:rFonts w:ascii="Verdana" w:eastAsia="Times New Roman" w:hAnsi="Verdana" w:cs="Times New Roman"/>
      <w:b/>
      <w:bCs/>
      <w:iCs/>
      <w:snapToGrid w:val="0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rsid w:val="00B930EA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semiHidden/>
    <w:rsid w:val="00B930EA"/>
    <w:pPr>
      <w:spacing w:after="0" w:line="240" w:lineRule="auto"/>
      <w:jc w:val="center"/>
    </w:pPr>
    <w:rPr>
      <w:rFonts w:ascii="Verdana" w:eastAsia="Times New Roman" w:hAnsi="Verdana" w:cs="Times New Roman"/>
      <w:b/>
      <w:snapToGrid w:val="0"/>
      <w:color w:val="800000"/>
      <w:sz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B930EA"/>
    <w:rPr>
      <w:rFonts w:ascii="Verdana" w:eastAsia="Times New Roman" w:hAnsi="Verdana" w:cs="Times New Roman"/>
      <w:b/>
      <w:snapToGrid w:val="0"/>
      <w:color w:val="800000"/>
      <w:sz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hyperlink" Target="mailto:istitutopesenti@cert.synext.it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info@istitutopesent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polito</dc:creator>
  <cp:lastModifiedBy>Utente Windows</cp:lastModifiedBy>
  <cp:revision>2</cp:revision>
  <dcterms:created xsi:type="dcterms:W3CDTF">2017-11-24T16:12:00Z</dcterms:created>
  <dcterms:modified xsi:type="dcterms:W3CDTF">2017-11-24T16:12:00Z</dcterms:modified>
</cp:coreProperties>
</file>